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4959C" w14:textId="52FD88A0" w:rsidR="00196C0D" w:rsidRDefault="004B43E6" w:rsidP="00D753C5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080898" wp14:editId="5DA2F2A4">
            <wp:simplePos x="0" y="0"/>
            <wp:positionH relativeFrom="page">
              <wp:posOffset>-38100</wp:posOffset>
            </wp:positionH>
            <wp:positionV relativeFrom="paragraph">
              <wp:posOffset>-904875</wp:posOffset>
            </wp:positionV>
            <wp:extent cx="8077200" cy="10393988"/>
            <wp:effectExtent l="0" t="0" r="0" b="7620"/>
            <wp:wrapNone/>
            <wp:docPr id="1877388736" name="Picture 2" descr="A large white house with a fence and a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88736" name="Picture 2" descr="A large white house with a fence and a fenc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7834" cy="10394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31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399E867" wp14:editId="5BDDB641">
                <wp:simplePos x="0" y="0"/>
                <wp:positionH relativeFrom="margin">
                  <wp:align>center</wp:align>
                </wp:positionH>
                <wp:positionV relativeFrom="paragraph">
                  <wp:posOffset>-771525</wp:posOffset>
                </wp:positionV>
                <wp:extent cx="6905625" cy="1190625"/>
                <wp:effectExtent l="0" t="0" r="28575" b="28575"/>
                <wp:wrapNone/>
                <wp:docPr id="12257796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B15EF9" w14:textId="7A6FD5ED" w:rsidR="003220D2" w:rsidRPr="00A3631A" w:rsidRDefault="003220D2" w:rsidP="00D753C5">
                            <w:pPr>
                              <w:ind w:left="720" w:hanging="360"/>
                              <w:jc w:val="center"/>
                              <w:rPr>
                                <w:b/>
                                <w:bCs/>
                                <w:color w:val="0F4761" w:themeColor="accent1" w:themeShade="BF"/>
                                <w:sz w:val="50"/>
                                <w:szCs w:val="50"/>
                              </w:rPr>
                            </w:pPr>
                            <w:r w:rsidRPr="00A3631A">
                              <w:rPr>
                                <w:b/>
                                <w:bCs/>
                                <w:color w:val="0F4761" w:themeColor="accent1" w:themeShade="BF"/>
                                <w:sz w:val="50"/>
                                <w:szCs w:val="50"/>
                              </w:rPr>
                              <w:t>SpringHaven &amp; Woodside</w:t>
                            </w:r>
                            <w:r w:rsidR="00A3631A" w:rsidRPr="00A3631A">
                              <w:rPr>
                                <w:b/>
                                <w:bCs/>
                                <w:color w:val="0F4761" w:themeColor="accent1" w:themeShade="BF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Pr="00A3631A">
                              <w:rPr>
                                <w:b/>
                                <w:bCs/>
                                <w:color w:val="0F4761" w:themeColor="accent1" w:themeShade="BF"/>
                                <w:sz w:val="50"/>
                                <w:szCs w:val="50"/>
                              </w:rPr>
                              <w:t xml:space="preserve">Rest </w:t>
                            </w:r>
                          </w:p>
                          <w:p w14:paraId="5E573B5E" w14:textId="40351D49" w:rsidR="00D753C5" w:rsidRPr="00D753C5" w:rsidRDefault="00D753C5" w:rsidP="00D753C5">
                            <w:pPr>
                              <w:ind w:left="720" w:hanging="360"/>
                              <w:jc w:val="center"/>
                              <w:rPr>
                                <w:b/>
                                <w:bCs/>
                                <w:color w:val="0F4761" w:themeColor="accent1" w:themeShade="BF"/>
                                <w:sz w:val="80"/>
                                <w:szCs w:val="80"/>
                              </w:rPr>
                            </w:pPr>
                            <w:r w:rsidRPr="00D753C5">
                              <w:rPr>
                                <w:b/>
                                <w:bCs/>
                                <w:color w:val="0F4761" w:themeColor="accent1" w:themeShade="BF"/>
                                <w:sz w:val="80"/>
                                <w:szCs w:val="80"/>
                              </w:rPr>
                              <w:t>Fundraising project</w:t>
                            </w:r>
                          </w:p>
                          <w:p w14:paraId="05EA64C7" w14:textId="77777777" w:rsidR="00D753C5" w:rsidRDefault="00D753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9E86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-60.75pt;width:543.75pt;height:93.7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" fillcolor="white [3201]" strokeweight=".5pt">
                <v:textbox>
                  <w:txbxContent>
                    <w:p w14:paraId="50B15EF9" w14:textId="7A6FD5ED" w:rsidR="003220D2" w:rsidRPr="00A3631A" w:rsidRDefault="003220D2" w:rsidP="00D753C5">
                      <w:pPr>
                        <w:ind w:left="720" w:hanging="360"/>
                        <w:jc w:val="center"/>
                        <w:rPr>
                          <w:b/>
                          <w:bCs/>
                          <w:color w:val="0F4761" w:themeColor="accent1" w:themeShade="BF"/>
                          <w:sz w:val="50"/>
                          <w:szCs w:val="50"/>
                        </w:rPr>
                      </w:pPr>
                      <w:r w:rsidRPr="00A3631A">
                        <w:rPr>
                          <w:b/>
                          <w:bCs/>
                          <w:color w:val="0F4761" w:themeColor="accent1" w:themeShade="BF"/>
                          <w:sz w:val="50"/>
                          <w:szCs w:val="50"/>
                        </w:rPr>
                        <w:t>SpringHaven &amp; Woodside</w:t>
                      </w:r>
                      <w:r w:rsidR="00A3631A" w:rsidRPr="00A3631A">
                        <w:rPr>
                          <w:b/>
                          <w:bCs/>
                          <w:color w:val="0F4761" w:themeColor="accent1" w:themeShade="BF"/>
                          <w:sz w:val="50"/>
                          <w:szCs w:val="50"/>
                        </w:rPr>
                        <w:t xml:space="preserve"> </w:t>
                      </w:r>
                      <w:r w:rsidRPr="00A3631A">
                        <w:rPr>
                          <w:b/>
                          <w:bCs/>
                          <w:color w:val="0F4761" w:themeColor="accent1" w:themeShade="BF"/>
                          <w:sz w:val="50"/>
                          <w:szCs w:val="50"/>
                        </w:rPr>
                        <w:t xml:space="preserve">Rest </w:t>
                      </w:r>
                    </w:p>
                    <w:p w14:paraId="5E573B5E" w14:textId="40351D49" w:rsidR="00D753C5" w:rsidRPr="00D753C5" w:rsidRDefault="00D753C5" w:rsidP="00D753C5">
                      <w:pPr>
                        <w:ind w:left="720" w:hanging="360"/>
                        <w:jc w:val="center"/>
                        <w:rPr>
                          <w:b/>
                          <w:bCs/>
                          <w:color w:val="0F4761" w:themeColor="accent1" w:themeShade="BF"/>
                          <w:sz w:val="80"/>
                          <w:szCs w:val="80"/>
                        </w:rPr>
                      </w:pPr>
                      <w:r w:rsidRPr="00D753C5">
                        <w:rPr>
                          <w:b/>
                          <w:bCs/>
                          <w:color w:val="0F4761" w:themeColor="accent1" w:themeShade="BF"/>
                          <w:sz w:val="80"/>
                          <w:szCs w:val="80"/>
                        </w:rPr>
                        <w:t>Fundraising project</w:t>
                      </w:r>
                    </w:p>
                    <w:p w14:paraId="05EA64C7" w14:textId="77777777" w:rsidR="00D753C5" w:rsidRDefault="00D753C5"/>
                  </w:txbxContent>
                </v:textbox>
                <w10:wrap anchorx="margin"/>
              </v:shape>
            </w:pict>
          </mc:Fallback>
        </mc:AlternateContent>
      </w:r>
      <w:r w:rsidR="003220D2">
        <w:rPr>
          <w:noProof/>
        </w:rPr>
        <mc:AlternateContent>
          <mc:Choice Requires="wps">
            <w:drawing>
              <wp:anchor distT="91440" distB="91440" distL="114300" distR="114300" simplePos="0" relativeHeight="251660288" behindDoc="0" locked="0" layoutInCell="1" allowOverlap="1" wp14:anchorId="60D62848" wp14:editId="30D98E7E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6286500" cy="563880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63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D8949C" w14:textId="77777777" w:rsidR="00D753C5" w:rsidRDefault="00D753C5" w:rsidP="00D753C5">
                            <w:pPr>
                              <w:pStyle w:val="ListParagraph"/>
                            </w:pPr>
                          </w:p>
                          <w:p w14:paraId="4A26BCBD" w14:textId="77777777" w:rsidR="003220D2" w:rsidRDefault="003220D2" w:rsidP="003220D2">
                            <w:pPr>
                              <w:pStyle w:val="ListParagraph"/>
                              <w:spacing w:line="278" w:lineRule="auto"/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</w:pPr>
                          </w:p>
                          <w:p w14:paraId="72C9E9AE" w14:textId="74A71D94" w:rsidR="00D753C5" w:rsidRPr="00D753C5" w:rsidRDefault="00D753C5" w:rsidP="00D753C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8" w:lineRule="auto"/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</w:pPr>
                            <w:r w:rsidRPr="00D753C5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Finish second floor for additional office space at the Mt. Eaton office</w:t>
                            </w:r>
                          </w:p>
                          <w:p w14:paraId="0B8A3F84" w14:textId="0BF4979A" w:rsidR="00076230" w:rsidRDefault="00076230" w:rsidP="00D753C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Since </w:t>
                            </w:r>
                            <w:r w:rsidR="004B611F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the </w:t>
                            </w:r>
                            <w: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previous expansion we</w:t>
                            </w:r>
                            <w:r w:rsidR="004B611F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 ha</w:t>
                            </w:r>
                            <w: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ve increased service</w:t>
                            </w:r>
                            <w:r w:rsidR="00A25BAC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s</w:t>
                            </w:r>
                            <w: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 to the community by </w:t>
                            </w:r>
                            <w:r w:rsidR="00C64457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%</w:t>
                            </w:r>
                            <w:r w:rsidR="007C3F41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11D2B4FA" w14:textId="296E65D1" w:rsidR="00076230" w:rsidRPr="00D753C5" w:rsidRDefault="00C64457" w:rsidP="0007623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More people are asking for help than ever before</w:t>
                            </w:r>
                            <w:r w:rsidR="007C3F41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47169D37" w14:textId="176C53CC" w:rsidR="00D753C5" w:rsidRPr="007C3F41" w:rsidRDefault="00076230" w:rsidP="007C3F4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</w:pPr>
                            <w:r w:rsidRPr="007C3F41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All </w:t>
                            </w:r>
                            <w:r w:rsidR="00C64457" w:rsidRPr="007C3F41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our </w:t>
                            </w:r>
                            <w:r w:rsidRPr="007C3F41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offices are </w:t>
                            </w:r>
                            <w:r w:rsidR="00A329FA" w:rsidRPr="007C3F41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filled,</w:t>
                            </w:r>
                            <w:r w:rsidRPr="007C3F41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 and more space is needed</w:t>
                            </w:r>
                            <w:r w:rsidR="00D753C5" w:rsidRPr="007C3F41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7C3F41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to hire more therapists</w:t>
                            </w:r>
                            <w:r w:rsidR="007C3F41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49E07443" w14:textId="77777777" w:rsidR="00076230" w:rsidRDefault="00076230" w:rsidP="00076230">
                            <w:pPr>
                              <w:pStyle w:val="ListParagraph"/>
                              <w:spacing w:line="278" w:lineRule="auto"/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</w:pPr>
                          </w:p>
                          <w:p w14:paraId="3F08EBFD" w14:textId="0C7AC6DD" w:rsidR="00D753C5" w:rsidRPr="003220D2" w:rsidRDefault="00D753C5" w:rsidP="003220D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78" w:lineRule="auto"/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</w:pPr>
                            <w:r w:rsidRPr="003220D2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Purchase </w:t>
                            </w:r>
                            <w:r w:rsidR="00C570DC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15</w:t>
                            </w:r>
                            <w:r w:rsidR="00A329FA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-acre</w:t>
                            </w:r>
                            <w:r w:rsidR="00C570DC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3220D2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woods and land adjacent to our Mt. Eaton office</w:t>
                            </w:r>
                          </w:p>
                          <w:p w14:paraId="54521EA1" w14:textId="6BA53F12" w:rsidR="00D753C5" w:rsidRPr="00D753C5" w:rsidRDefault="00D753C5" w:rsidP="00D753C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</w:pPr>
                            <w:r w:rsidRPr="00D753C5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Land was purchased by members of the community </w:t>
                            </w:r>
                            <w:r w:rsidR="006250D2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                  </w:t>
                            </w:r>
                            <w:r w:rsidRPr="00D753C5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to transfer to </w:t>
                            </w:r>
                            <w:r w:rsidR="006250D2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S</w:t>
                            </w:r>
                            <w:r w:rsidRPr="00D753C5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pringHaven/Woodside Rest</w:t>
                            </w:r>
                            <w:r w:rsidR="007C3F41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6D6DD888" w14:textId="4D842D16" w:rsidR="00D753C5" w:rsidRDefault="00C94420" w:rsidP="00C9442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We currently use the woods and pavilion for outdoor</w:t>
                            </w:r>
                          </w:p>
                          <w:p w14:paraId="58DC3652" w14:textId="36A13BC3" w:rsidR="00C94420" w:rsidRDefault="00C94420" w:rsidP="00C94420">
                            <w:pPr>
                              <w:pStyle w:val="ListParagraph"/>
                              <w:ind w:left="2160"/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counseling sessions.</w:t>
                            </w:r>
                          </w:p>
                          <w:p w14:paraId="313B38ED" w14:textId="77777777" w:rsidR="00C94420" w:rsidRDefault="00C94420" w:rsidP="00C9442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This land positions us for future growth and </w:t>
                            </w:r>
                          </w:p>
                          <w:p w14:paraId="2BC010AF" w14:textId="6E5F14D5" w:rsidR="00C94420" w:rsidRPr="00C94420" w:rsidRDefault="007C3F41" w:rsidP="00C94420">
                            <w:pPr>
                              <w:pStyle w:val="ListParagraph"/>
                              <w:ind w:left="2160"/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d</w:t>
                            </w:r>
                            <w:r w:rsidR="00C94420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evelopment</w:t>
                            </w:r>
                            <w: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276EA0FB" w14:textId="77777777" w:rsidR="006250D2" w:rsidRPr="00D753C5" w:rsidRDefault="006250D2" w:rsidP="00D753C5">
                            <w:pPr>
                              <w:ind w:left="1440"/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</w:pPr>
                          </w:p>
                          <w:p w14:paraId="02FBE2C0" w14:textId="1D3D33A8" w:rsidR="00D753C5" w:rsidRPr="00D753C5" w:rsidRDefault="003220D2" w:rsidP="006250D2">
                            <w:pP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="00D753C5" w:rsidRPr="00D753C5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Total estimated cost of the campaign is $1.038 million.</w:t>
                            </w:r>
                          </w:p>
                          <w:p w14:paraId="0DAF3EC1" w14:textId="7F86BAB6" w:rsidR="00D753C5" w:rsidRPr="00D753C5" w:rsidRDefault="003220D2" w:rsidP="006250D2">
                            <w:pP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="00D753C5" w:rsidRPr="00D753C5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Includes:</w:t>
                            </w:r>
                            <w:r w:rsidR="00D753C5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753C5" w:rsidRPr="00D753C5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$398,000 for finishing the 2</w:t>
                            </w:r>
                            <w:r w:rsidR="00D753C5" w:rsidRPr="00D753C5">
                              <w:rPr>
                                <w:color w:val="0F4761" w:themeColor="accent1" w:themeShade="BF"/>
                                <w:sz w:val="30"/>
                                <w:szCs w:val="30"/>
                                <w:vertAlign w:val="superscript"/>
                              </w:rPr>
                              <w:t>nd</w:t>
                            </w:r>
                            <w:r w:rsidR="00D753C5" w:rsidRPr="00D753C5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 floor</w:t>
                            </w:r>
                            <w:r w:rsidR="007C3F41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.</w:t>
                            </w:r>
                            <w:r w:rsidR="00D753C5" w:rsidRPr="00D753C5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134A2C73" w14:textId="58F78EBE" w:rsidR="00D753C5" w:rsidRDefault="004B611F" w:rsidP="006250D2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="00D753C5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$</w:t>
                            </w:r>
                            <w:r w:rsidR="00D753C5" w:rsidRPr="00D753C5">
                              <w:rPr>
                                <w:color w:val="0F4761" w:themeColor="accent1" w:themeShade="BF"/>
                                <w:sz w:val="30"/>
                                <w:szCs w:val="30"/>
                              </w:rPr>
                              <w:t>640,000 for land purchase</w:t>
                            </w:r>
                            <w:r w:rsidR="00D753C5" w:rsidRPr="00D753C5">
                              <w:rPr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19BBDCA1" w14:textId="77777777" w:rsidR="000620E9" w:rsidRDefault="000620E9" w:rsidP="006250D2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658AFDE1" w14:textId="7EF56342" w:rsidR="000620E9" w:rsidRPr="000620E9" w:rsidRDefault="000620E9" w:rsidP="000620E9">
                            <w:pPr>
                              <w:ind w:left="1440" w:firstLine="105"/>
                              <w:rPr>
                                <w:b/>
                                <w:bCs/>
                                <w:i/>
                                <w:iCs/>
                                <w:color w:val="0F4761" w:themeColor="accent1" w:themeShade="BF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620E9">
                              <w:rPr>
                                <w:b/>
                                <w:bCs/>
                                <w:i/>
                                <w:iCs/>
                                <w:color w:val="0F4761" w:themeColor="accent1" w:themeShade="BF"/>
                                <w:sz w:val="20"/>
                                <w:szCs w:val="20"/>
                                <w:u w:val="single"/>
                              </w:rPr>
                              <w:t xml:space="preserve">Please consider supporting this campaign and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F4761" w:themeColor="accent1" w:themeShade="BF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</w:t>
                            </w:r>
                            <w:r w:rsidRPr="000620E9">
                              <w:rPr>
                                <w:b/>
                                <w:bCs/>
                                <w:i/>
                                <w:iCs/>
                                <w:color w:val="0F4761" w:themeColor="accent1" w:themeShade="BF"/>
                                <w:sz w:val="20"/>
                                <w:szCs w:val="20"/>
                                <w:u w:val="single"/>
                              </w:rPr>
                              <w:t>our mission of leading people toward wholeness!</w:t>
                            </w:r>
                          </w:p>
                          <w:p w14:paraId="0213B7FE" w14:textId="77777777" w:rsidR="00D753C5" w:rsidRDefault="00D753C5" w:rsidP="00D753C5">
                            <w:pPr>
                              <w:ind w:left="1440"/>
                            </w:pPr>
                          </w:p>
                          <w:p w14:paraId="6EE160E1" w14:textId="70645BFA" w:rsidR="00D753C5" w:rsidRDefault="00C64457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156082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56082" w:themeColor="accent1"/>
                                <w:sz w:val="24"/>
                              </w:rPr>
                              <w:t>hhhhhhhhhhhh</w:t>
                            </w:r>
                            <w:r w:rsidR="00C94420">
                              <w:rPr>
                                <w:i/>
                                <w:iCs/>
                                <w:color w:val="156082" w:themeColor="accent1"/>
                                <w:sz w:val="24"/>
                              </w:rPr>
                              <w:t>dd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62848" id="Text Box 2" o:spid="_x0000_s1027" type="#_x0000_t202" style="position:absolute;margin-left:0;margin-top:0;width:495pt;height:444pt;z-index:251660288;visibility:visible;mso-wrap-style:square;mso-width-percent:0;mso-height-percent:0;mso-wrap-distance-left:9pt;mso-wrap-distance-top:7.2pt;mso-wrap-distance-right:9pt;mso-wrap-distance-bottom:7.2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" filled="f" stroked="f">
                <v:textbox>
                  <w:txbxContent>
                    <w:p w14:paraId="3FD8949C" w14:textId="77777777" w:rsidR="00D753C5" w:rsidRDefault="00D753C5" w:rsidP="00D753C5">
                      <w:pPr>
                        <w:pStyle w:val="ListParagraph"/>
                      </w:pPr>
                    </w:p>
                    <w:p w14:paraId="4A26BCBD" w14:textId="77777777" w:rsidR="003220D2" w:rsidRDefault="003220D2" w:rsidP="003220D2">
                      <w:pPr>
                        <w:pStyle w:val="ListParagraph"/>
                        <w:spacing w:line="278" w:lineRule="auto"/>
                        <w:rPr>
                          <w:color w:val="0F4761" w:themeColor="accent1" w:themeShade="BF"/>
                          <w:sz w:val="30"/>
                          <w:szCs w:val="30"/>
                        </w:rPr>
                      </w:pPr>
                    </w:p>
                    <w:p w14:paraId="72C9E9AE" w14:textId="74A71D94" w:rsidR="00D753C5" w:rsidRPr="00D753C5" w:rsidRDefault="00D753C5" w:rsidP="00D753C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8" w:lineRule="auto"/>
                        <w:rPr>
                          <w:color w:val="0F4761" w:themeColor="accent1" w:themeShade="BF"/>
                          <w:sz w:val="30"/>
                          <w:szCs w:val="30"/>
                        </w:rPr>
                      </w:pPr>
                      <w:r w:rsidRPr="00D753C5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Finish second floor for additional office space at the Mt. Eaton office</w:t>
                      </w:r>
                    </w:p>
                    <w:p w14:paraId="0B8A3F84" w14:textId="0BF4979A" w:rsidR="00076230" w:rsidRDefault="00076230" w:rsidP="00D753C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F4761" w:themeColor="accent1" w:themeShade="BF"/>
                          <w:sz w:val="30"/>
                          <w:szCs w:val="30"/>
                        </w:rPr>
                      </w:pPr>
                      <w:r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Since </w:t>
                      </w:r>
                      <w:r w:rsidR="004B611F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the </w:t>
                      </w:r>
                      <w:r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previous expansion we</w:t>
                      </w:r>
                      <w:r w:rsidR="004B611F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 ha</w:t>
                      </w:r>
                      <w:r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ve increased service</w:t>
                      </w:r>
                      <w:r w:rsidR="00A25BAC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s</w:t>
                      </w:r>
                      <w:r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 to the community by </w:t>
                      </w:r>
                      <w:r w:rsidR="00C64457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20</w:t>
                      </w:r>
                      <w:r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%</w:t>
                      </w:r>
                      <w:r w:rsidR="007C3F41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.</w:t>
                      </w:r>
                    </w:p>
                    <w:p w14:paraId="11D2B4FA" w14:textId="296E65D1" w:rsidR="00076230" w:rsidRPr="00D753C5" w:rsidRDefault="00C64457" w:rsidP="0007623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F4761" w:themeColor="accent1" w:themeShade="BF"/>
                          <w:sz w:val="30"/>
                          <w:szCs w:val="30"/>
                        </w:rPr>
                      </w:pPr>
                      <w:r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More people are asking for help than ever before</w:t>
                      </w:r>
                      <w:r w:rsidR="007C3F41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.</w:t>
                      </w:r>
                    </w:p>
                    <w:p w14:paraId="47169D37" w14:textId="176C53CC" w:rsidR="00D753C5" w:rsidRPr="007C3F41" w:rsidRDefault="00076230" w:rsidP="007C3F4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color w:val="0F4761" w:themeColor="accent1" w:themeShade="BF"/>
                          <w:sz w:val="30"/>
                          <w:szCs w:val="30"/>
                        </w:rPr>
                      </w:pPr>
                      <w:r w:rsidRPr="007C3F41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All </w:t>
                      </w:r>
                      <w:r w:rsidR="00C64457" w:rsidRPr="007C3F41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our </w:t>
                      </w:r>
                      <w:r w:rsidRPr="007C3F41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offices are </w:t>
                      </w:r>
                      <w:r w:rsidR="00A329FA" w:rsidRPr="007C3F41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filled,</w:t>
                      </w:r>
                      <w:r w:rsidRPr="007C3F41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 and more space is needed</w:t>
                      </w:r>
                      <w:r w:rsidR="00D753C5" w:rsidRPr="007C3F41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 </w:t>
                      </w:r>
                      <w:r w:rsidRPr="007C3F41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to hire more therapists</w:t>
                      </w:r>
                      <w:r w:rsidR="007C3F41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.</w:t>
                      </w:r>
                    </w:p>
                    <w:p w14:paraId="49E07443" w14:textId="77777777" w:rsidR="00076230" w:rsidRDefault="00076230" w:rsidP="00076230">
                      <w:pPr>
                        <w:pStyle w:val="ListParagraph"/>
                        <w:spacing w:line="278" w:lineRule="auto"/>
                        <w:rPr>
                          <w:color w:val="0F4761" w:themeColor="accent1" w:themeShade="BF"/>
                          <w:sz w:val="30"/>
                          <w:szCs w:val="30"/>
                        </w:rPr>
                      </w:pPr>
                    </w:p>
                    <w:p w14:paraId="3F08EBFD" w14:textId="0C7AC6DD" w:rsidR="00D753C5" w:rsidRPr="003220D2" w:rsidRDefault="00D753C5" w:rsidP="003220D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78" w:lineRule="auto"/>
                        <w:rPr>
                          <w:color w:val="0F4761" w:themeColor="accent1" w:themeShade="BF"/>
                          <w:sz w:val="30"/>
                          <w:szCs w:val="30"/>
                        </w:rPr>
                      </w:pPr>
                      <w:r w:rsidRPr="003220D2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Purchase </w:t>
                      </w:r>
                      <w:r w:rsidR="00C570DC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15</w:t>
                      </w:r>
                      <w:r w:rsidR="00A329FA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-acre</w:t>
                      </w:r>
                      <w:r w:rsidR="00C570DC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 </w:t>
                      </w:r>
                      <w:r w:rsidRPr="003220D2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woods and land adjacent to our Mt. Eaton office</w:t>
                      </w:r>
                    </w:p>
                    <w:p w14:paraId="54521EA1" w14:textId="6BA53F12" w:rsidR="00D753C5" w:rsidRPr="00D753C5" w:rsidRDefault="00D753C5" w:rsidP="00D753C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0F4761" w:themeColor="accent1" w:themeShade="BF"/>
                          <w:sz w:val="30"/>
                          <w:szCs w:val="30"/>
                        </w:rPr>
                      </w:pPr>
                      <w:r w:rsidRPr="00D753C5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Land was purchased by members of the community </w:t>
                      </w:r>
                      <w:r w:rsidR="006250D2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                  </w:t>
                      </w:r>
                      <w:r w:rsidRPr="00D753C5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to transfer to </w:t>
                      </w:r>
                      <w:r w:rsidR="006250D2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S</w:t>
                      </w:r>
                      <w:r w:rsidRPr="00D753C5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pringHaven/Woodside Rest</w:t>
                      </w:r>
                      <w:r w:rsidR="007C3F41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.</w:t>
                      </w:r>
                    </w:p>
                    <w:p w14:paraId="6D6DD888" w14:textId="4D842D16" w:rsidR="00D753C5" w:rsidRDefault="00C94420" w:rsidP="00C9442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0F4761" w:themeColor="accent1" w:themeShade="BF"/>
                          <w:sz w:val="30"/>
                          <w:szCs w:val="30"/>
                        </w:rPr>
                      </w:pPr>
                      <w:r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We currently use the woods and pavilion for outdoor</w:t>
                      </w:r>
                    </w:p>
                    <w:p w14:paraId="58DC3652" w14:textId="36A13BC3" w:rsidR="00C94420" w:rsidRDefault="00C94420" w:rsidP="00C94420">
                      <w:pPr>
                        <w:pStyle w:val="ListParagraph"/>
                        <w:ind w:left="2160"/>
                        <w:rPr>
                          <w:color w:val="0F4761" w:themeColor="accent1" w:themeShade="BF"/>
                          <w:sz w:val="30"/>
                          <w:szCs w:val="30"/>
                        </w:rPr>
                      </w:pPr>
                      <w:r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counseling sessions.</w:t>
                      </w:r>
                    </w:p>
                    <w:p w14:paraId="313B38ED" w14:textId="77777777" w:rsidR="00C94420" w:rsidRDefault="00C94420" w:rsidP="00C94420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color w:val="0F4761" w:themeColor="accent1" w:themeShade="BF"/>
                          <w:sz w:val="30"/>
                          <w:szCs w:val="30"/>
                        </w:rPr>
                      </w:pPr>
                      <w:r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This land positions us for future growth and </w:t>
                      </w:r>
                    </w:p>
                    <w:p w14:paraId="2BC010AF" w14:textId="6E5F14D5" w:rsidR="00C94420" w:rsidRPr="00C94420" w:rsidRDefault="007C3F41" w:rsidP="00C94420">
                      <w:pPr>
                        <w:pStyle w:val="ListParagraph"/>
                        <w:ind w:left="2160"/>
                        <w:rPr>
                          <w:color w:val="0F4761" w:themeColor="accent1" w:themeShade="BF"/>
                          <w:sz w:val="30"/>
                          <w:szCs w:val="30"/>
                        </w:rPr>
                      </w:pPr>
                      <w:r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d</w:t>
                      </w:r>
                      <w:r w:rsidR="00C94420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evelopment</w:t>
                      </w:r>
                      <w:r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.</w:t>
                      </w:r>
                    </w:p>
                    <w:p w14:paraId="276EA0FB" w14:textId="77777777" w:rsidR="006250D2" w:rsidRPr="00D753C5" w:rsidRDefault="006250D2" w:rsidP="00D753C5">
                      <w:pPr>
                        <w:ind w:left="1440"/>
                        <w:rPr>
                          <w:color w:val="0F4761" w:themeColor="accent1" w:themeShade="BF"/>
                          <w:sz w:val="30"/>
                          <w:szCs w:val="30"/>
                        </w:rPr>
                      </w:pPr>
                    </w:p>
                    <w:p w14:paraId="02FBE2C0" w14:textId="1D3D33A8" w:rsidR="00D753C5" w:rsidRPr="00D753C5" w:rsidRDefault="003220D2" w:rsidP="006250D2">
                      <w:pPr>
                        <w:rPr>
                          <w:color w:val="0F4761" w:themeColor="accent1" w:themeShade="BF"/>
                          <w:sz w:val="30"/>
                          <w:szCs w:val="30"/>
                        </w:rPr>
                      </w:pPr>
                      <w:r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  </w:t>
                      </w:r>
                      <w:r w:rsidR="00D753C5" w:rsidRPr="00D753C5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Total estimated cost of the campaign is $1.038 million.</w:t>
                      </w:r>
                    </w:p>
                    <w:p w14:paraId="0DAF3EC1" w14:textId="7F86BAB6" w:rsidR="00D753C5" w:rsidRPr="00D753C5" w:rsidRDefault="003220D2" w:rsidP="006250D2">
                      <w:pPr>
                        <w:rPr>
                          <w:color w:val="0F4761" w:themeColor="accent1" w:themeShade="BF"/>
                          <w:sz w:val="30"/>
                          <w:szCs w:val="30"/>
                        </w:rPr>
                      </w:pPr>
                      <w:r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  </w:t>
                      </w:r>
                      <w:r w:rsidR="00D753C5" w:rsidRPr="00D753C5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Includes:</w:t>
                      </w:r>
                      <w:r w:rsidR="00D753C5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 </w:t>
                      </w:r>
                      <w:r w:rsidR="00D753C5" w:rsidRPr="00D753C5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$398,000 for finishing the 2</w:t>
                      </w:r>
                      <w:r w:rsidR="00D753C5" w:rsidRPr="00D753C5">
                        <w:rPr>
                          <w:color w:val="0F4761" w:themeColor="accent1" w:themeShade="BF"/>
                          <w:sz w:val="30"/>
                          <w:szCs w:val="30"/>
                          <w:vertAlign w:val="superscript"/>
                        </w:rPr>
                        <w:t>nd</w:t>
                      </w:r>
                      <w:r w:rsidR="00D753C5" w:rsidRPr="00D753C5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 floor</w:t>
                      </w:r>
                      <w:r w:rsidR="007C3F41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.</w:t>
                      </w:r>
                      <w:r w:rsidR="00D753C5" w:rsidRPr="00D753C5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 </w:t>
                      </w:r>
                    </w:p>
                    <w:p w14:paraId="134A2C73" w14:textId="58F78EBE" w:rsidR="00D753C5" w:rsidRDefault="004B611F" w:rsidP="006250D2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 xml:space="preserve">  </w:t>
                      </w:r>
                      <w:r w:rsidR="00D753C5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$</w:t>
                      </w:r>
                      <w:r w:rsidR="00D753C5" w:rsidRPr="00D753C5">
                        <w:rPr>
                          <w:color w:val="0F4761" w:themeColor="accent1" w:themeShade="BF"/>
                          <w:sz w:val="30"/>
                          <w:szCs w:val="30"/>
                        </w:rPr>
                        <w:t>640,000 for land purchase</w:t>
                      </w:r>
                      <w:r w:rsidR="00D753C5" w:rsidRPr="00D753C5">
                        <w:rPr>
                          <w:sz w:val="30"/>
                          <w:szCs w:val="30"/>
                        </w:rPr>
                        <w:t>.</w:t>
                      </w:r>
                    </w:p>
                    <w:p w14:paraId="19BBDCA1" w14:textId="77777777" w:rsidR="000620E9" w:rsidRDefault="000620E9" w:rsidP="006250D2">
                      <w:pPr>
                        <w:rPr>
                          <w:sz w:val="30"/>
                          <w:szCs w:val="30"/>
                        </w:rPr>
                      </w:pPr>
                    </w:p>
                    <w:p w14:paraId="658AFDE1" w14:textId="7EF56342" w:rsidR="000620E9" w:rsidRPr="000620E9" w:rsidRDefault="000620E9" w:rsidP="000620E9">
                      <w:pPr>
                        <w:ind w:left="1440" w:firstLine="105"/>
                        <w:rPr>
                          <w:b/>
                          <w:bCs/>
                          <w:i/>
                          <w:iCs/>
                          <w:color w:val="0F4761" w:themeColor="accent1" w:themeShade="BF"/>
                          <w:sz w:val="20"/>
                          <w:szCs w:val="20"/>
                          <w:u w:val="single"/>
                        </w:rPr>
                      </w:pPr>
                      <w:r w:rsidRPr="000620E9">
                        <w:rPr>
                          <w:b/>
                          <w:bCs/>
                          <w:i/>
                          <w:iCs/>
                          <w:color w:val="0F4761" w:themeColor="accent1" w:themeShade="BF"/>
                          <w:sz w:val="20"/>
                          <w:szCs w:val="20"/>
                          <w:u w:val="single"/>
                        </w:rPr>
                        <w:t xml:space="preserve">Please consider supporting this campaign and </w:t>
                      </w:r>
                      <w:r>
                        <w:rPr>
                          <w:b/>
                          <w:bCs/>
                          <w:i/>
                          <w:iCs/>
                          <w:color w:val="0F4761" w:themeColor="accent1" w:themeShade="BF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                                                               </w:t>
                      </w:r>
                      <w:r w:rsidRPr="000620E9">
                        <w:rPr>
                          <w:b/>
                          <w:bCs/>
                          <w:i/>
                          <w:iCs/>
                          <w:color w:val="0F4761" w:themeColor="accent1" w:themeShade="BF"/>
                          <w:sz w:val="20"/>
                          <w:szCs w:val="20"/>
                          <w:u w:val="single"/>
                        </w:rPr>
                        <w:t>our mission of leading people toward wholeness!</w:t>
                      </w:r>
                    </w:p>
                    <w:p w14:paraId="0213B7FE" w14:textId="77777777" w:rsidR="00D753C5" w:rsidRDefault="00D753C5" w:rsidP="00D753C5">
                      <w:pPr>
                        <w:ind w:left="1440"/>
                      </w:pPr>
                    </w:p>
                    <w:p w14:paraId="6EE160E1" w14:textId="70645BFA" w:rsidR="00D753C5" w:rsidRDefault="00C64457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rPr>
                          <w:i/>
                          <w:iCs/>
                          <w:color w:val="156082" w:themeColor="accent1"/>
                          <w:sz w:val="24"/>
                        </w:rPr>
                      </w:pPr>
                      <w:r>
                        <w:rPr>
                          <w:i/>
                          <w:iCs/>
                          <w:color w:val="156082" w:themeColor="accent1"/>
                          <w:sz w:val="24"/>
                        </w:rPr>
                        <w:t>hhhhhhhhhhhh</w:t>
                      </w:r>
                      <w:r w:rsidR="00C94420">
                        <w:rPr>
                          <w:i/>
                          <w:iCs/>
                          <w:color w:val="156082" w:themeColor="accent1"/>
                          <w:sz w:val="24"/>
                        </w:rPr>
                        <w:t>dd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196C0D" w:rsidSect="00501EF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7096F"/>
    <w:multiLevelType w:val="hybridMultilevel"/>
    <w:tmpl w:val="13F87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334B6"/>
    <w:multiLevelType w:val="hybridMultilevel"/>
    <w:tmpl w:val="D280FB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CED46AA"/>
    <w:multiLevelType w:val="hybridMultilevel"/>
    <w:tmpl w:val="3CE6B4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3260810">
    <w:abstractNumId w:val="0"/>
  </w:num>
  <w:num w:numId="2" w16cid:durableId="1982223831">
    <w:abstractNumId w:val="2"/>
  </w:num>
  <w:num w:numId="3" w16cid:durableId="1091045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C5"/>
    <w:rsid w:val="00013488"/>
    <w:rsid w:val="000620E9"/>
    <w:rsid w:val="00076230"/>
    <w:rsid w:val="00196C0D"/>
    <w:rsid w:val="002312E4"/>
    <w:rsid w:val="002774A2"/>
    <w:rsid w:val="003220D2"/>
    <w:rsid w:val="004B43E6"/>
    <w:rsid w:val="004B611F"/>
    <w:rsid w:val="00501EF0"/>
    <w:rsid w:val="006250D2"/>
    <w:rsid w:val="006A2637"/>
    <w:rsid w:val="007C3F41"/>
    <w:rsid w:val="008212DE"/>
    <w:rsid w:val="008F0B6D"/>
    <w:rsid w:val="00A25BAC"/>
    <w:rsid w:val="00A329FA"/>
    <w:rsid w:val="00A3631A"/>
    <w:rsid w:val="00A52474"/>
    <w:rsid w:val="00A644B9"/>
    <w:rsid w:val="00C570DC"/>
    <w:rsid w:val="00C64457"/>
    <w:rsid w:val="00C94420"/>
    <w:rsid w:val="00D753C5"/>
    <w:rsid w:val="00E11F59"/>
    <w:rsid w:val="00EA1C80"/>
    <w:rsid w:val="00F12830"/>
    <w:rsid w:val="00F3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BBC21"/>
  <w15:chartTrackingRefBased/>
  <w15:docId w15:val="{79FDCB94-3D1A-4B71-BF00-8F668015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5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3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3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3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3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3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3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3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3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3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3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3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3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3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3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3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3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Miller</dc:creator>
  <cp:keywords/>
  <dc:description/>
  <cp:lastModifiedBy>Jessica Miller</cp:lastModifiedBy>
  <cp:revision>4</cp:revision>
  <dcterms:created xsi:type="dcterms:W3CDTF">2024-08-27T14:38:00Z</dcterms:created>
  <dcterms:modified xsi:type="dcterms:W3CDTF">2024-08-27T16:38:00Z</dcterms:modified>
</cp:coreProperties>
</file>